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1606" w14:textId="77777777" w:rsidR="00C81099" w:rsidRPr="003A42D7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F159495" w14:textId="602F7A0C" w:rsidR="00C81099" w:rsidRPr="00865611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65611">
        <w:rPr>
          <w:rFonts w:ascii="Times New Roman" w:hAnsi="Times New Roman"/>
          <w:b/>
          <w:bCs/>
          <w:sz w:val="36"/>
          <w:szCs w:val="36"/>
        </w:rPr>
        <w:t xml:space="preserve">FINAL NOTICE </w:t>
      </w:r>
    </w:p>
    <w:p w14:paraId="39F1FF02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D0B244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8539991" w14:textId="54EC097C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 xml:space="preserve">Dear </w:t>
      </w:r>
      <w:r w:rsidR="00F70A09" w:rsidRPr="001646D5">
        <w:rPr>
          <w:rFonts w:ascii="Times New Roman" w:hAnsi="Times New Roman"/>
          <w:sz w:val="26"/>
          <w:szCs w:val="26"/>
        </w:rPr>
        <w:t>Homeowner</w:t>
      </w:r>
      <w:r w:rsidRPr="001646D5">
        <w:rPr>
          <w:rFonts w:ascii="Times New Roman" w:hAnsi="Times New Roman"/>
          <w:sz w:val="26"/>
          <w:szCs w:val="26"/>
        </w:rPr>
        <w:t>,</w:t>
      </w:r>
    </w:p>
    <w:p w14:paraId="4A3738BA" w14:textId="77777777" w:rsidR="00C81099" w:rsidRPr="001646D5" w:rsidRDefault="00C81099" w:rsidP="00C81099">
      <w:pPr>
        <w:rPr>
          <w:rFonts w:ascii="Times New Roman" w:hAnsi="Times New Roman"/>
          <w:sz w:val="26"/>
          <w:szCs w:val="26"/>
        </w:rPr>
      </w:pPr>
    </w:p>
    <w:p w14:paraId="4388045F" w14:textId="1A90E124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Sometime after closing your home loan you requested information regarding protecting your loan in the event of your death</w:t>
      </w:r>
      <w:r w:rsidR="00404B7C">
        <w:rPr>
          <w:rFonts w:ascii="Times New Roman" w:hAnsi="Times New Roman"/>
          <w:sz w:val="26"/>
          <w:szCs w:val="26"/>
        </w:rPr>
        <w:t xml:space="preserve">, illness, or disability </w:t>
      </w:r>
      <w:r w:rsidR="00FA265D" w:rsidRPr="001646D5">
        <w:rPr>
          <w:rFonts w:ascii="Times New Roman" w:hAnsi="Times New Roman"/>
          <w:sz w:val="26"/>
          <w:szCs w:val="26"/>
        </w:rPr>
        <w:t>with no medical exam required</w:t>
      </w:r>
      <w:r w:rsidRPr="001646D5">
        <w:rPr>
          <w:rFonts w:ascii="Times New Roman" w:hAnsi="Times New Roman"/>
          <w:sz w:val="26"/>
          <w:szCs w:val="26"/>
        </w:rPr>
        <w:t xml:space="preserve">.  We show no record this was </w:t>
      </w:r>
      <w:r w:rsidR="00247828" w:rsidRPr="001646D5">
        <w:rPr>
          <w:rFonts w:ascii="Times New Roman" w:hAnsi="Times New Roman"/>
          <w:sz w:val="26"/>
          <w:szCs w:val="26"/>
        </w:rPr>
        <w:t>handled,</w:t>
      </w:r>
      <w:r w:rsidR="00937F0E">
        <w:rPr>
          <w:rFonts w:ascii="Times New Roman" w:hAnsi="Times New Roman"/>
          <w:sz w:val="26"/>
          <w:szCs w:val="26"/>
        </w:rPr>
        <w:t xml:space="preserve"> and your case has now been assigned to me.</w:t>
      </w:r>
    </w:p>
    <w:p w14:paraId="66FFC456" w14:textId="27976C93" w:rsidR="00C81099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New improvements in mortgage protection include the ability to pay off your loan</w:t>
      </w:r>
      <w:r w:rsidR="007010AF">
        <w:rPr>
          <w:rFonts w:ascii="Times New Roman" w:hAnsi="Times New Roman"/>
          <w:sz w:val="26"/>
          <w:szCs w:val="26"/>
        </w:rPr>
        <w:t xml:space="preserve"> or help make your monthly mortgage payments</w:t>
      </w:r>
      <w:r w:rsidRPr="001646D5">
        <w:rPr>
          <w:rFonts w:ascii="Times New Roman" w:hAnsi="Times New Roman"/>
          <w:sz w:val="26"/>
          <w:szCs w:val="26"/>
        </w:rPr>
        <w:t xml:space="preserve"> in the event of </w:t>
      </w:r>
      <w:r w:rsidRPr="001646D5">
        <w:rPr>
          <w:rFonts w:ascii="Times New Roman" w:hAnsi="Times New Roman"/>
          <w:b/>
          <w:i/>
          <w:sz w:val="26"/>
          <w:szCs w:val="26"/>
        </w:rPr>
        <w:t>surviving</w:t>
      </w:r>
      <w:r w:rsidRPr="001646D5">
        <w:rPr>
          <w:rFonts w:ascii="Times New Roman" w:hAnsi="Times New Roman"/>
          <w:sz w:val="26"/>
          <w:szCs w:val="26"/>
        </w:rPr>
        <w:t xml:space="preserve"> a </w:t>
      </w:r>
      <w:r w:rsidR="001B535D" w:rsidRPr="001646D5">
        <w:rPr>
          <w:rFonts w:ascii="Times New Roman" w:hAnsi="Times New Roman"/>
          <w:sz w:val="26"/>
          <w:szCs w:val="26"/>
        </w:rPr>
        <w:t xml:space="preserve">critical illness such as a </w:t>
      </w:r>
      <w:r w:rsidRPr="001646D5">
        <w:rPr>
          <w:rFonts w:ascii="Times New Roman" w:hAnsi="Times New Roman"/>
          <w:sz w:val="26"/>
          <w:szCs w:val="26"/>
        </w:rPr>
        <w:t>heart attack, stroke, or cancer.</w:t>
      </w:r>
    </w:p>
    <w:p w14:paraId="19FE2D6F" w14:textId="3200B281" w:rsidR="00937F0E" w:rsidRDefault="00937F0E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coverage is affordable, simple to apply for</w:t>
      </w:r>
      <w:r w:rsidR="00703B3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and does not require a medical exam.</w:t>
      </w:r>
    </w:p>
    <w:p w14:paraId="39B96237" w14:textId="242E9358" w:rsidR="00C81099" w:rsidRPr="001646D5" w:rsidRDefault="00703B36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Please </w:t>
      </w:r>
      <w:r w:rsidRPr="00703B36">
        <w:rPr>
          <w:rFonts w:ascii="Times New Roman" w:hAnsi="Times New Roman"/>
          <w:b/>
          <w:bCs/>
          <w:sz w:val="26"/>
          <w:szCs w:val="26"/>
        </w:rPr>
        <w:t>call</w:t>
      </w:r>
      <w:r>
        <w:rPr>
          <w:rFonts w:ascii="Times New Roman" w:hAnsi="Times New Roman"/>
          <w:sz w:val="26"/>
          <w:szCs w:val="26"/>
        </w:rPr>
        <w:t xml:space="preserve"> or </w:t>
      </w:r>
      <w:r w:rsidRPr="00703B36">
        <w:rPr>
          <w:rFonts w:ascii="Times New Roman" w:hAnsi="Times New Roman"/>
          <w:b/>
          <w:bCs/>
          <w:sz w:val="26"/>
          <w:szCs w:val="26"/>
        </w:rPr>
        <w:t>text</w:t>
      </w:r>
      <w:r>
        <w:rPr>
          <w:rFonts w:ascii="Times New Roman" w:hAnsi="Times New Roman"/>
          <w:sz w:val="26"/>
          <w:szCs w:val="26"/>
        </w:rPr>
        <w:t xml:space="preserve"> me at </w:t>
      </w:r>
      <w:r w:rsidRPr="00703B36">
        <w:rPr>
          <w:rFonts w:ascii="Times New Roman" w:hAnsi="Times New Roman"/>
          <w:b/>
          <w:bCs/>
          <w:sz w:val="26"/>
          <w:szCs w:val="26"/>
        </w:rPr>
        <w:t>123-456-7890</w:t>
      </w:r>
      <w:r>
        <w:rPr>
          <w:rFonts w:ascii="Times New Roman" w:hAnsi="Times New Roman"/>
          <w:sz w:val="26"/>
          <w:szCs w:val="26"/>
        </w:rPr>
        <w:t xml:space="preserve"> to schedule a brief call to review your options within the next 7 days. </w:t>
      </w:r>
      <w:r w:rsidR="00C81099" w:rsidRPr="001646D5">
        <w:rPr>
          <w:rFonts w:ascii="Times New Roman" w:hAnsi="Times New Roman"/>
          <w:sz w:val="26"/>
          <w:szCs w:val="26"/>
        </w:rPr>
        <w:t xml:space="preserve">After </w:t>
      </w:r>
      <w:r>
        <w:rPr>
          <w:rFonts w:ascii="Times New Roman" w:hAnsi="Times New Roman"/>
          <w:sz w:val="26"/>
          <w:szCs w:val="26"/>
        </w:rPr>
        <w:t xml:space="preserve">7 days, </w:t>
      </w:r>
      <w:r w:rsidR="00C81099" w:rsidRPr="001646D5">
        <w:rPr>
          <w:rFonts w:ascii="Times New Roman" w:hAnsi="Times New Roman"/>
          <w:sz w:val="26"/>
          <w:szCs w:val="26"/>
        </w:rPr>
        <w:t xml:space="preserve">your file will be closed and </w:t>
      </w:r>
      <w:r>
        <w:rPr>
          <w:rFonts w:ascii="Times New Roman" w:hAnsi="Times New Roman"/>
          <w:sz w:val="26"/>
          <w:szCs w:val="26"/>
        </w:rPr>
        <w:t xml:space="preserve">your </w:t>
      </w:r>
      <w:r w:rsidR="00C81099" w:rsidRPr="001646D5">
        <w:rPr>
          <w:rFonts w:ascii="Times New Roman" w:hAnsi="Times New Roman"/>
          <w:sz w:val="26"/>
          <w:szCs w:val="26"/>
        </w:rPr>
        <w:t xml:space="preserve">privilege to acquire Mortgage Protection </w:t>
      </w:r>
      <w:r>
        <w:rPr>
          <w:rFonts w:ascii="Times New Roman" w:hAnsi="Times New Roman"/>
          <w:sz w:val="26"/>
          <w:szCs w:val="26"/>
        </w:rPr>
        <w:t>without a medical exam</w:t>
      </w:r>
      <w:r w:rsidR="00FA265D" w:rsidRPr="001646D5">
        <w:rPr>
          <w:rFonts w:ascii="Times New Roman" w:hAnsi="Times New Roman"/>
          <w:sz w:val="26"/>
          <w:szCs w:val="26"/>
        </w:rPr>
        <w:t xml:space="preserve"> </w:t>
      </w:r>
      <w:r w:rsidR="00C81099" w:rsidRPr="001646D5">
        <w:rPr>
          <w:rFonts w:ascii="Times New Roman" w:hAnsi="Times New Roman"/>
          <w:sz w:val="26"/>
          <w:szCs w:val="26"/>
        </w:rPr>
        <w:t>will expire.</w:t>
      </w:r>
    </w:p>
    <w:p w14:paraId="17F9B592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</w:p>
    <w:p w14:paraId="61B7507E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Sincerely,</w:t>
      </w:r>
    </w:p>
    <w:p w14:paraId="5097E34A" w14:textId="030C9884" w:rsidR="00C81099" w:rsidRDefault="005621EE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Your Name</w:t>
      </w:r>
    </w:p>
    <w:p w14:paraId="1543AE43" w14:textId="1885FF8C" w:rsidR="00346901" w:rsidRPr="001646D5" w:rsidRDefault="00346901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</w:t>
      </w:r>
    </w:p>
    <w:p w14:paraId="48640998" w14:textId="158C2F32" w:rsidR="00C81099" w:rsidRPr="001646D5" w:rsidRDefault="002B506C" w:rsidP="00067E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1646D5">
        <w:rPr>
          <w:rFonts w:ascii="Times New Roman" w:hAnsi="Times New Roman"/>
          <w:b/>
          <w:sz w:val="26"/>
          <w:szCs w:val="26"/>
        </w:rPr>
        <w:br/>
      </w:r>
    </w:p>
    <w:p w14:paraId="40D0DDD1" w14:textId="77777777" w:rsidR="00231565" w:rsidRPr="001646D5" w:rsidRDefault="00231565">
      <w:pPr>
        <w:rPr>
          <w:sz w:val="26"/>
          <w:szCs w:val="26"/>
        </w:rPr>
      </w:pPr>
    </w:p>
    <w:sectPr w:rsidR="00231565" w:rsidRPr="001646D5" w:rsidSect="00EB53EB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99"/>
    <w:rsid w:val="00067E52"/>
    <w:rsid w:val="001646D5"/>
    <w:rsid w:val="001B535D"/>
    <w:rsid w:val="001F07AD"/>
    <w:rsid w:val="00231565"/>
    <w:rsid w:val="00247828"/>
    <w:rsid w:val="002B506C"/>
    <w:rsid w:val="00346901"/>
    <w:rsid w:val="003777D7"/>
    <w:rsid w:val="003A42D7"/>
    <w:rsid w:val="003D5035"/>
    <w:rsid w:val="00404B7C"/>
    <w:rsid w:val="00490966"/>
    <w:rsid w:val="004A7092"/>
    <w:rsid w:val="00511AB9"/>
    <w:rsid w:val="00536212"/>
    <w:rsid w:val="005621EE"/>
    <w:rsid w:val="006246F9"/>
    <w:rsid w:val="006547C2"/>
    <w:rsid w:val="006B2F05"/>
    <w:rsid w:val="007010AF"/>
    <w:rsid w:val="00703B36"/>
    <w:rsid w:val="00765671"/>
    <w:rsid w:val="00865611"/>
    <w:rsid w:val="008E414E"/>
    <w:rsid w:val="00937F0E"/>
    <w:rsid w:val="00956BD8"/>
    <w:rsid w:val="0098162D"/>
    <w:rsid w:val="009E2CC6"/>
    <w:rsid w:val="00A376AF"/>
    <w:rsid w:val="00AD0B6B"/>
    <w:rsid w:val="00AF2609"/>
    <w:rsid w:val="00BB67BD"/>
    <w:rsid w:val="00C04A23"/>
    <w:rsid w:val="00C81099"/>
    <w:rsid w:val="00F621B4"/>
    <w:rsid w:val="00F70A09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FB97"/>
  <w15:chartTrackingRefBased/>
  <w15:docId w15:val="{FC7A4A40-D709-46FD-8892-81385511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Schwartz</dc:creator>
  <cp:keywords/>
  <dc:description/>
  <cp:lastModifiedBy>Kelsie Weiner</cp:lastModifiedBy>
  <cp:revision>2</cp:revision>
  <cp:lastPrinted>2022-06-07T15:17:00Z</cp:lastPrinted>
  <dcterms:created xsi:type="dcterms:W3CDTF">2024-09-28T18:17:00Z</dcterms:created>
  <dcterms:modified xsi:type="dcterms:W3CDTF">2024-09-28T18:17:00Z</dcterms:modified>
</cp:coreProperties>
</file>